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3EB3" w14:textId="4EDF6BF3" w:rsidR="006A5753" w:rsidRDefault="006A5753" w:rsidP="00CF5061">
      <w:pPr>
        <w:tabs>
          <w:tab w:val="center" w:pos="4536"/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Kassenbericht für das Geschäftsjahr 2024</w:t>
      </w:r>
    </w:p>
    <w:p w14:paraId="48187B59" w14:textId="77777777" w:rsidR="006A5753" w:rsidRDefault="006A5753" w:rsidP="006A575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„dentists &amp; friends, helping hands </w:t>
      </w:r>
      <w:proofErr w:type="spellStart"/>
      <w:r>
        <w:rPr>
          <w:b/>
          <w:sz w:val="28"/>
          <w:szCs w:val="28"/>
          <w:lang w:val="en-US"/>
        </w:rPr>
        <w:t>e.V</w:t>
      </w:r>
      <w:proofErr w:type="spellEnd"/>
      <w:r>
        <w:rPr>
          <w:b/>
          <w:sz w:val="28"/>
          <w:szCs w:val="28"/>
          <w:lang w:val="en-US"/>
        </w:rPr>
        <w:t>“.</w:t>
      </w:r>
    </w:p>
    <w:p w14:paraId="6E40F007" w14:textId="77777777" w:rsidR="006A5753" w:rsidRDefault="006A5753" w:rsidP="006A5753">
      <w:pPr>
        <w:jc w:val="center"/>
        <w:rPr>
          <w:b/>
          <w:sz w:val="28"/>
          <w:szCs w:val="28"/>
          <w:lang w:val="en-US"/>
        </w:rPr>
      </w:pPr>
    </w:p>
    <w:p w14:paraId="4C452F8F" w14:textId="77777777" w:rsidR="006A5753" w:rsidRDefault="006A5753" w:rsidP="006A57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Einnahmen: </w:t>
      </w:r>
    </w:p>
    <w:p w14:paraId="153E53E6" w14:textId="6A84BB24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allgemein                                                                        €      </w:t>
      </w:r>
      <w:r w:rsidR="00D3464D">
        <w:rPr>
          <w:b/>
          <w:sz w:val="24"/>
          <w:szCs w:val="24"/>
        </w:rPr>
        <w:t>3.252,96</w:t>
      </w:r>
    </w:p>
    <w:p w14:paraId="132554F5" w14:textId="16F74F45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Spenden für Einsätze                                                                    €     1</w:t>
      </w:r>
      <w:r w:rsidR="00D346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.2</w:t>
      </w:r>
      <w:r w:rsidR="00D3464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0,00</w:t>
      </w:r>
    </w:p>
    <w:p w14:paraId="1A38E989" w14:textId="26FD9D35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Santa Cruz und Isla del Sol                                   €      </w:t>
      </w:r>
      <w:r w:rsidR="00D346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D3464D">
        <w:rPr>
          <w:b/>
          <w:sz w:val="24"/>
          <w:szCs w:val="24"/>
        </w:rPr>
        <w:t>532</w:t>
      </w:r>
      <w:r>
        <w:rPr>
          <w:b/>
          <w:sz w:val="24"/>
          <w:szCs w:val="24"/>
        </w:rPr>
        <w:t>,</w:t>
      </w:r>
      <w:r w:rsidR="00D3464D">
        <w:rPr>
          <w:b/>
          <w:sz w:val="24"/>
          <w:szCs w:val="24"/>
        </w:rPr>
        <w:t>30</w:t>
      </w:r>
    </w:p>
    <w:p w14:paraId="1463FEE5" w14:textId="7DE0B7F6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Spenden für Kinderhaus Bolivien                                               €     3.</w:t>
      </w:r>
      <w:r w:rsidR="00D3464D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0,00</w:t>
      </w:r>
    </w:p>
    <w:p w14:paraId="5B364DAA" w14:textId="1BC14B6D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Gesundheitsstation Kamerun                              €     </w:t>
      </w:r>
      <w:r w:rsidR="00D3464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D3464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0,00</w:t>
      </w:r>
    </w:p>
    <w:p w14:paraId="4D4E4E9F" w14:textId="0B7A336B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Schule Haiti                                                              €     </w:t>
      </w:r>
      <w:r w:rsidR="00D3464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D3464D">
        <w:rPr>
          <w:b/>
          <w:sz w:val="24"/>
          <w:szCs w:val="24"/>
        </w:rPr>
        <w:t>250</w:t>
      </w:r>
      <w:r>
        <w:rPr>
          <w:b/>
          <w:sz w:val="24"/>
          <w:szCs w:val="24"/>
        </w:rPr>
        <w:t>,0</w:t>
      </w:r>
      <w:r w:rsidR="00D3464D">
        <w:rPr>
          <w:b/>
          <w:sz w:val="24"/>
          <w:szCs w:val="24"/>
        </w:rPr>
        <w:t>0</w:t>
      </w:r>
    </w:p>
    <w:p w14:paraId="502AF7C3" w14:textId="77777777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Mitgliedsbeiträge                                                                           €          100,00</w:t>
      </w:r>
    </w:p>
    <w:p w14:paraId="1B6FD10E" w14:textId="4A4D2144" w:rsidR="006A5753" w:rsidRDefault="006A5753" w:rsidP="006A5753">
      <w:r>
        <w:rPr>
          <w:b/>
          <w:sz w:val="28"/>
          <w:szCs w:val="28"/>
        </w:rPr>
        <w:t xml:space="preserve">Summe der Einnahmen                                             </w:t>
      </w:r>
      <w:r>
        <w:rPr>
          <w:b/>
          <w:sz w:val="28"/>
          <w:szCs w:val="28"/>
          <w:u w:val="single"/>
        </w:rPr>
        <w:t xml:space="preserve">€      </w:t>
      </w:r>
      <w:r w:rsidR="00D3464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1.</w:t>
      </w:r>
      <w:r w:rsidR="00D3464D">
        <w:rPr>
          <w:b/>
          <w:sz w:val="28"/>
          <w:szCs w:val="28"/>
          <w:u w:val="single"/>
        </w:rPr>
        <w:t>36</w:t>
      </w:r>
      <w:r>
        <w:rPr>
          <w:b/>
          <w:sz w:val="28"/>
          <w:szCs w:val="28"/>
          <w:u w:val="single"/>
        </w:rPr>
        <w:t>5,</w:t>
      </w:r>
      <w:r w:rsidR="00D3464D">
        <w:rPr>
          <w:b/>
          <w:sz w:val="28"/>
          <w:szCs w:val="28"/>
          <w:u w:val="single"/>
        </w:rPr>
        <w:t>26</w:t>
      </w:r>
    </w:p>
    <w:p w14:paraId="2BB3B811" w14:textId="77777777" w:rsidR="006A5753" w:rsidRDefault="006A5753" w:rsidP="006A5753">
      <w:pPr>
        <w:rPr>
          <w:b/>
          <w:sz w:val="28"/>
          <w:szCs w:val="28"/>
          <w:u w:val="single"/>
        </w:rPr>
      </w:pPr>
    </w:p>
    <w:p w14:paraId="28A91D93" w14:textId="77777777" w:rsidR="006A5753" w:rsidRDefault="006A5753" w:rsidP="006A57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Ausgaben</w:t>
      </w:r>
    </w:p>
    <w:p w14:paraId="7AE0491F" w14:textId="6A37374B" w:rsidR="006A5753" w:rsidRDefault="006A5753" w:rsidP="006A5753">
      <w:r>
        <w:rPr>
          <w:b/>
          <w:sz w:val="24"/>
          <w:szCs w:val="24"/>
        </w:rPr>
        <w:t>Kosten für die Einsätze (Flüge, Materialien, Lager etc.)       €     1</w:t>
      </w:r>
      <w:r w:rsidR="0036322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5511B5">
        <w:rPr>
          <w:b/>
          <w:sz w:val="24"/>
          <w:szCs w:val="24"/>
        </w:rPr>
        <w:t>4</w:t>
      </w:r>
      <w:r w:rsidR="0036322C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,</w:t>
      </w:r>
      <w:r w:rsidR="0036322C">
        <w:rPr>
          <w:b/>
          <w:sz w:val="24"/>
          <w:szCs w:val="24"/>
        </w:rPr>
        <w:t>96</w:t>
      </w:r>
    </w:p>
    <w:p w14:paraId="0962175C" w14:textId="1C7F8B19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Kinderhaus Bolivien                                                                     €        3.</w:t>
      </w:r>
      <w:r w:rsidR="0036322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00,00</w:t>
      </w:r>
    </w:p>
    <w:p w14:paraId="1326E9E2" w14:textId="137B4F07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Santa Cruz und Isla del Sol                                                         €         </w:t>
      </w:r>
      <w:r w:rsidR="0036322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36322C">
        <w:rPr>
          <w:b/>
          <w:sz w:val="24"/>
          <w:szCs w:val="24"/>
        </w:rPr>
        <w:t>121</w:t>
      </w:r>
      <w:r>
        <w:rPr>
          <w:b/>
          <w:sz w:val="24"/>
          <w:szCs w:val="24"/>
        </w:rPr>
        <w:t>,</w:t>
      </w:r>
      <w:r w:rsidR="0036322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</w:t>
      </w:r>
    </w:p>
    <w:p w14:paraId="56E74530" w14:textId="709FFC57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Gesundheitsstation Kamerun                                                    €      </w:t>
      </w:r>
      <w:r w:rsidR="00D3464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D346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00,00</w:t>
      </w:r>
    </w:p>
    <w:p w14:paraId="01562439" w14:textId="4BE29FB6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Schule Haiti                                                                                    €    </w:t>
      </w:r>
      <w:r w:rsidR="00D3464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D3464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D3464D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,</w:t>
      </w:r>
      <w:r w:rsidR="00D3464D">
        <w:rPr>
          <w:b/>
          <w:sz w:val="24"/>
          <w:szCs w:val="24"/>
        </w:rPr>
        <w:t>00</w:t>
      </w:r>
    </w:p>
    <w:p w14:paraId="60B853C1" w14:textId="0C8CF74A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Verwaltung                                                                                     €            2</w:t>
      </w:r>
      <w:r w:rsidR="0036322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</w:t>
      </w:r>
      <w:r w:rsidR="0036322C">
        <w:rPr>
          <w:b/>
          <w:sz w:val="24"/>
          <w:szCs w:val="24"/>
        </w:rPr>
        <w:t>27</w:t>
      </w:r>
    </w:p>
    <w:p w14:paraId="1A720409" w14:textId="39F98FED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Werbung                                                                                          €          </w:t>
      </w:r>
      <w:r w:rsidR="0036322C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,</w:t>
      </w:r>
      <w:r w:rsidR="0036322C">
        <w:rPr>
          <w:b/>
          <w:sz w:val="24"/>
          <w:szCs w:val="24"/>
        </w:rPr>
        <w:t>08</w:t>
      </w:r>
    </w:p>
    <w:p w14:paraId="231181F2" w14:textId="3D42A795" w:rsidR="006A5753" w:rsidRDefault="006A5753" w:rsidP="006A575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Versicherung                                                                                   €          1</w:t>
      </w:r>
      <w:r w:rsidR="00D3464D">
        <w:rPr>
          <w:b/>
          <w:sz w:val="24"/>
          <w:szCs w:val="24"/>
        </w:rPr>
        <w:t>74</w:t>
      </w:r>
      <w:r>
        <w:rPr>
          <w:b/>
          <w:sz w:val="24"/>
          <w:szCs w:val="24"/>
        </w:rPr>
        <w:t>,</w:t>
      </w:r>
      <w:r w:rsidR="00D3464D">
        <w:rPr>
          <w:b/>
          <w:sz w:val="24"/>
          <w:szCs w:val="24"/>
        </w:rPr>
        <w:t>63</w:t>
      </w:r>
    </w:p>
    <w:p w14:paraId="71B2EEFD" w14:textId="3C65972B" w:rsidR="006A5753" w:rsidRPr="00CF5061" w:rsidRDefault="006A5753" w:rsidP="006A5753">
      <w:r>
        <w:rPr>
          <w:b/>
          <w:sz w:val="28"/>
          <w:szCs w:val="28"/>
        </w:rPr>
        <w:t xml:space="preserve">Summe der Ausgaben                                              </w:t>
      </w:r>
      <w:r>
        <w:rPr>
          <w:b/>
          <w:sz w:val="28"/>
          <w:szCs w:val="28"/>
          <w:u w:val="single"/>
        </w:rPr>
        <w:t xml:space="preserve">€       </w:t>
      </w:r>
      <w:r w:rsidR="0036322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4.</w:t>
      </w:r>
      <w:r w:rsidR="005511B5">
        <w:rPr>
          <w:b/>
          <w:sz w:val="28"/>
          <w:szCs w:val="28"/>
          <w:u w:val="single"/>
        </w:rPr>
        <w:t>0</w:t>
      </w:r>
      <w:r w:rsidR="0036322C">
        <w:rPr>
          <w:b/>
          <w:sz w:val="28"/>
          <w:szCs w:val="28"/>
          <w:u w:val="single"/>
        </w:rPr>
        <w:t>85</w:t>
      </w:r>
      <w:r>
        <w:rPr>
          <w:b/>
          <w:sz w:val="28"/>
          <w:szCs w:val="28"/>
          <w:u w:val="single"/>
        </w:rPr>
        <w:t>,</w:t>
      </w:r>
      <w:r w:rsidR="0036322C">
        <w:rPr>
          <w:b/>
          <w:sz w:val="28"/>
          <w:szCs w:val="28"/>
          <w:u w:val="single"/>
        </w:rPr>
        <w:t>54</w:t>
      </w:r>
    </w:p>
    <w:p w14:paraId="78874416" w14:textId="77777777" w:rsidR="006A5753" w:rsidRDefault="006A5753" w:rsidP="006A5753"/>
    <w:p w14:paraId="6E8C0104" w14:textId="77777777" w:rsidR="00540757" w:rsidRDefault="00540757"/>
    <w:sectPr w:rsidR="00540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3"/>
    <w:rsid w:val="0036322C"/>
    <w:rsid w:val="00540757"/>
    <w:rsid w:val="005511B5"/>
    <w:rsid w:val="006A5753"/>
    <w:rsid w:val="00CF5061"/>
    <w:rsid w:val="00D3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1C89"/>
  <w15:chartTrackingRefBased/>
  <w15:docId w15:val="{FA1310F4-3C3E-4D4F-9AFE-4D806FF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7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</dc:creator>
  <cp:keywords/>
  <dc:description/>
  <cp:lastModifiedBy>Dorothea</cp:lastModifiedBy>
  <cp:revision>3</cp:revision>
  <dcterms:created xsi:type="dcterms:W3CDTF">2025-01-22T11:06:00Z</dcterms:created>
  <dcterms:modified xsi:type="dcterms:W3CDTF">2025-01-22T13:30:00Z</dcterms:modified>
</cp:coreProperties>
</file>