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25163" w14:textId="1EF10A80" w:rsidR="00801A7E" w:rsidRDefault="00801A7E" w:rsidP="00801A7E">
      <w:pPr>
        <w:tabs>
          <w:tab w:val="center" w:pos="4536"/>
          <w:tab w:val="left" w:pos="64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Kassenbericht für das Geschäftsjahr 202</w:t>
      </w:r>
      <w:r>
        <w:rPr>
          <w:b/>
          <w:sz w:val="28"/>
          <w:szCs w:val="28"/>
        </w:rPr>
        <w:t>5</w:t>
      </w:r>
    </w:p>
    <w:p w14:paraId="36A9110B" w14:textId="77777777" w:rsidR="00801A7E" w:rsidRPr="00801A7E" w:rsidRDefault="00801A7E" w:rsidP="00801A7E">
      <w:pPr>
        <w:jc w:val="center"/>
        <w:rPr>
          <w:b/>
          <w:sz w:val="28"/>
          <w:szCs w:val="28"/>
        </w:rPr>
      </w:pPr>
      <w:r w:rsidRPr="00801A7E">
        <w:rPr>
          <w:b/>
          <w:sz w:val="28"/>
          <w:szCs w:val="28"/>
        </w:rPr>
        <w:t>„</w:t>
      </w:r>
      <w:proofErr w:type="spellStart"/>
      <w:r w:rsidRPr="00801A7E">
        <w:rPr>
          <w:b/>
          <w:sz w:val="28"/>
          <w:szCs w:val="28"/>
        </w:rPr>
        <w:t>dentists</w:t>
      </w:r>
      <w:proofErr w:type="spellEnd"/>
      <w:r w:rsidRPr="00801A7E">
        <w:rPr>
          <w:b/>
          <w:sz w:val="28"/>
          <w:szCs w:val="28"/>
        </w:rPr>
        <w:t xml:space="preserve"> &amp; </w:t>
      </w:r>
      <w:proofErr w:type="spellStart"/>
      <w:r w:rsidRPr="00801A7E">
        <w:rPr>
          <w:b/>
          <w:sz w:val="28"/>
          <w:szCs w:val="28"/>
        </w:rPr>
        <w:t>friends</w:t>
      </w:r>
      <w:proofErr w:type="spellEnd"/>
      <w:r w:rsidRPr="00801A7E">
        <w:rPr>
          <w:b/>
          <w:sz w:val="28"/>
          <w:szCs w:val="28"/>
        </w:rPr>
        <w:t xml:space="preserve">, </w:t>
      </w:r>
      <w:proofErr w:type="spellStart"/>
      <w:r w:rsidRPr="00801A7E">
        <w:rPr>
          <w:b/>
          <w:sz w:val="28"/>
          <w:szCs w:val="28"/>
        </w:rPr>
        <w:t>helping</w:t>
      </w:r>
      <w:proofErr w:type="spellEnd"/>
      <w:r w:rsidRPr="00801A7E">
        <w:rPr>
          <w:b/>
          <w:sz w:val="28"/>
          <w:szCs w:val="28"/>
        </w:rPr>
        <w:t xml:space="preserve"> </w:t>
      </w:r>
      <w:proofErr w:type="spellStart"/>
      <w:r w:rsidRPr="00801A7E">
        <w:rPr>
          <w:b/>
          <w:sz w:val="28"/>
          <w:szCs w:val="28"/>
        </w:rPr>
        <w:t>hands</w:t>
      </w:r>
      <w:proofErr w:type="spellEnd"/>
      <w:r w:rsidRPr="00801A7E">
        <w:rPr>
          <w:b/>
          <w:sz w:val="28"/>
          <w:szCs w:val="28"/>
        </w:rPr>
        <w:t xml:space="preserve"> </w:t>
      </w:r>
      <w:proofErr w:type="spellStart"/>
      <w:r w:rsidRPr="00801A7E">
        <w:rPr>
          <w:b/>
          <w:sz w:val="28"/>
          <w:szCs w:val="28"/>
        </w:rPr>
        <w:t>e.V</w:t>
      </w:r>
      <w:proofErr w:type="spellEnd"/>
      <w:r w:rsidRPr="00801A7E">
        <w:rPr>
          <w:b/>
          <w:sz w:val="28"/>
          <w:szCs w:val="28"/>
        </w:rPr>
        <w:t>“.</w:t>
      </w:r>
    </w:p>
    <w:p w14:paraId="0EFF90D1" w14:textId="77777777" w:rsidR="00801A7E" w:rsidRPr="00801A7E" w:rsidRDefault="00801A7E" w:rsidP="00801A7E">
      <w:pPr>
        <w:jc w:val="center"/>
        <w:rPr>
          <w:b/>
          <w:sz w:val="28"/>
          <w:szCs w:val="28"/>
        </w:rPr>
      </w:pPr>
    </w:p>
    <w:p w14:paraId="7D634FC7" w14:textId="77777777" w:rsidR="00801A7E" w:rsidRDefault="00801A7E" w:rsidP="00801A7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Einnahmen: </w:t>
      </w:r>
    </w:p>
    <w:p w14:paraId="65F88BCA" w14:textId="35E00A97" w:rsidR="00801A7E" w:rsidRDefault="00801A7E" w:rsidP="00801A7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Spenden allgemein                                                                        €      </w:t>
      </w:r>
      <w:r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167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11</w:t>
      </w:r>
    </w:p>
    <w:p w14:paraId="0B17A006" w14:textId="2B408D87" w:rsidR="00801A7E" w:rsidRDefault="00801A7E" w:rsidP="00801A7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Spenden für Einsätze                                                                    €     </w:t>
      </w:r>
      <w:r>
        <w:rPr>
          <w:b/>
          <w:sz w:val="24"/>
          <w:szCs w:val="24"/>
        </w:rPr>
        <w:t xml:space="preserve">   8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410</w:t>
      </w:r>
      <w:r>
        <w:rPr>
          <w:b/>
          <w:sz w:val="24"/>
          <w:szCs w:val="24"/>
        </w:rPr>
        <w:t>,00</w:t>
      </w:r>
    </w:p>
    <w:p w14:paraId="2462BF47" w14:textId="2D9B1BA3" w:rsidR="00801A7E" w:rsidRDefault="00801A7E" w:rsidP="00801A7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Spenden für Santa Cruz und Isla del Sol                                   €     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837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54</w:t>
      </w:r>
    </w:p>
    <w:p w14:paraId="7B50CA00" w14:textId="372AD87F" w:rsidR="00801A7E" w:rsidRDefault="00801A7E" w:rsidP="00801A7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Spenden für Kinderhaus Bolivien                                               €     </w:t>
      </w:r>
      <w:r>
        <w:rPr>
          <w:b/>
          <w:sz w:val="24"/>
          <w:szCs w:val="24"/>
        </w:rPr>
        <w:t xml:space="preserve">  2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40,00</w:t>
      </w:r>
    </w:p>
    <w:p w14:paraId="65625F94" w14:textId="1DDA5B8F" w:rsidR="00801A7E" w:rsidRDefault="00801A7E" w:rsidP="00801A7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Spenden für Gesundheitsstation Kamerun                              €    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250</w:t>
      </w:r>
      <w:r>
        <w:rPr>
          <w:b/>
          <w:sz w:val="24"/>
          <w:szCs w:val="24"/>
        </w:rPr>
        <w:t>,00</w:t>
      </w:r>
    </w:p>
    <w:p w14:paraId="09F99B18" w14:textId="3B9B10DD" w:rsidR="00801A7E" w:rsidRDefault="00801A7E" w:rsidP="00801A7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Spenden für Schule Haiti                                                              €     </w:t>
      </w:r>
      <w:r>
        <w:rPr>
          <w:b/>
          <w:sz w:val="24"/>
          <w:szCs w:val="24"/>
        </w:rPr>
        <w:t xml:space="preserve">  7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388</w:t>
      </w:r>
      <w:r>
        <w:rPr>
          <w:b/>
          <w:sz w:val="24"/>
          <w:szCs w:val="24"/>
        </w:rPr>
        <w:t>,00</w:t>
      </w:r>
    </w:p>
    <w:p w14:paraId="46E2C80D" w14:textId="7E77CC75" w:rsidR="009C6771" w:rsidRDefault="009C6771" w:rsidP="00801A7E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Verwaltungskosten (</w:t>
      </w:r>
      <w:proofErr w:type="gramStart"/>
      <w:r>
        <w:rPr>
          <w:b/>
          <w:sz w:val="24"/>
          <w:szCs w:val="24"/>
        </w:rPr>
        <w:t xml:space="preserve">Erstattungen)   </w:t>
      </w:r>
      <w:proofErr w:type="gramEnd"/>
      <w:r>
        <w:rPr>
          <w:b/>
          <w:sz w:val="24"/>
          <w:szCs w:val="24"/>
        </w:rPr>
        <w:t xml:space="preserve">                                         €          108,00                                                                  </w:t>
      </w:r>
    </w:p>
    <w:p w14:paraId="1B3ECF86" w14:textId="3A8ABA70" w:rsidR="00801A7E" w:rsidRDefault="00801A7E" w:rsidP="00801A7E">
      <w:r>
        <w:rPr>
          <w:b/>
          <w:sz w:val="28"/>
          <w:szCs w:val="28"/>
        </w:rPr>
        <w:t xml:space="preserve">Summe der Einnahmen                                             </w:t>
      </w:r>
      <w:r>
        <w:rPr>
          <w:b/>
          <w:sz w:val="28"/>
          <w:szCs w:val="28"/>
          <w:u w:val="single"/>
        </w:rPr>
        <w:t xml:space="preserve">€      </w:t>
      </w:r>
      <w:r>
        <w:rPr>
          <w:b/>
          <w:sz w:val="28"/>
          <w:szCs w:val="28"/>
          <w:u w:val="single"/>
        </w:rPr>
        <w:t>34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500</w:t>
      </w:r>
      <w:r>
        <w:rPr>
          <w:b/>
          <w:sz w:val="28"/>
          <w:szCs w:val="28"/>
          <w:u w:val="single"/>
        </w:rPr>
        <w:t>,</w:t>
      </w:r>
      <w:r>
        <w:rPr>
          <w:b/>
          <w:sz w:val="28"/>
          <w:szCs w:val="28"/>
          <w:u w:val="single"/>
        </w:rPr>
        <w:t>65</w:t>
      </w:r>
    </w:p>
    <w:p w14:paraId="53ABF53C" w14:textId="77777777" w:rsidR="00801A7E" w:rsidRDefault="00801A7E" w:rsidP="00801A7E">
      <w:pPr>
        <w:rPr>
          <w:b/>
          <w:sz w:val="28"/>
          <w:szCs w:val="28"/>
          <w:u w:val="single"/>
        </w:rPr>
      </w:pPr>
    </w:p>
    <w:p w14:paraId="06EBE96C" w14:textId="77777777" w:rsidR="00801A7E" w:rsidRDefault="00801A7E" w:rsidP="00801A7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Ausgaben</w:t>
      </w:r>
    </w:p>
    <w:p w14:paraId="236699EB" w14:textId="0D5E39B5" w:rsidR="00801A7E" w:rsidRDefault="00801A7E" w:rsidP="00801A7E">
      <w:r>
        <w:rPr>
          <w:b/>
          <w:sz w:val="24"/>
          <w:szCs w:val="24"/>
        </w:rPr>
        <w:t xml:space="preserve">Kosten für die Einsätze (Flüge, Materialien, Lager etc.)       €  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297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28</w:t>
      </w:r>
    </w:p>
    <w:p w14:paraId="322BA35D" w14:textId="38C252C4" w:rsidR="00801A7E" w:rsidRDefault="00801A7E" w:rsidP="00801A7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Kinderhaus Bolivien                                                                     €        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00,00</w:t>
      </w:r>
    </w:p>
    <w:p w14:paraId="4F26FC34" w14:textId="6AEE5963" w:rsidR="00801A7E" w:rsidRDefault="00801A7E" w:rsidP="00801A7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Santa Cruz und Isla del Sol                                                         €        </w:t>
      </w:r>
      <w:r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0,00</w:t>
      </w:r>
    </w:p>
    <w:p w14:paraId="25A6336E" w14:textId="0C92EB38" w:rsidR="00801A7E" w:rsidRDefault="00801A7E" w:rsidP="00801A7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Gesundheitsstation Kamerun                                                    €    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075</w:t>
      </w:r>
      <w:r>
        <w:rPr>
          <w:b/>
          <w:sz w:val="24"/>
          <w:szCs w:val="24"/>
        </w:rPr>
        <w:t>,00</w:t>
      </w:r>
    </w:p>
    <w:p w14:paraId="740FC2F2" w14:textId="69F36B73" w:rsidR="00801A7E" w:rsidRDefault="00801A7E" w:rsidP="00801A7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Schule Haiti                                                                                    €        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00,00</w:t>
      </w:r>
    </w:p>
    <w:p w14:paraId="1BB6C2C4" w14:textId="377E7E35" w:rsidR="00801A7E" w:rsidRDefault="00801A7E" w:rsidP="00801A7E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Verwaltung</w:t>
      </w:r>
      <w:r w:rsidR="009C6771">
        <w:rPr>
          <w:b/>
          <w:sz w:val="24"/>
          <w:szCs w:val="24"/>
        </w:rPr>
        <w:t>skosten</w:t>
      </w:r>
      <w:r>
        <w:rPr>
          <w:b/>
          <w:sz w:val="24"/>
          <w:szCs w:val="24"/>
        </w:rPr>
        <w:t xml:space="preserve">                                             </w:t>
      </w:r>
      <w:r w:rsidR="009C67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</w:t>
      </w:r>
      <w:r w:rsidR="009C6771">
        <w:rPr>
          <w:b/>
          <w:sz w:val="24"/>
          <w:szCs w:val="24"/>
        </w:rPr>
        <w:t>€           203,55</w:t>
      </w:r>
    </w:p>
    <w:p w14:paraId="4D5A8EA0" w14:textId="5B16B7B5" w:rsidR="00801A7E" w:rsidRDefault="00801A7E" w:rsidP="00801A7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Werbung                                                                                          €    </w:t>
      </w:r>
      <w:r w:rsidR="009C6771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,0</w:t>
      </w:r>
      <w:r>
        <w:rPr>
          <w:b/>
          <w:sz w:val="24"/>
          <w:szCs w:val="24"/>
        </w:rPr>
        <w:t>0</w:t>
      </w:r>
    </w:p>
    <w:p w14:paraId="261E7D86" w14:textId="11927B90" w:rsidR="00801A7E" w:rsidRDefault="00801A7E" w:rsidP="00801A7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Versicherung                                                                                   €    </w:t>
      </w:r>
      <w:r w:rsidR="009C67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174,63</w:t>
      </w:r>
    </w:p>
    <w:p w14:paraId="7AC238A5" w14:textId="6F36AF23" w:rsidR="00801A7E" w:rsidRPr="00CF5061" w:rsidRDefault="00801A7E" w:rsidP="00801A7E">
      <w:r>
        <w:rPr>
          <w:b/>
          <w:sz w:val="28"/>
          <w:szCs w:val="28"/>
        </w:rPr>
        <w:t xml:space="preserve">Summe der Ausgaben                                          </w:t>
      </w:r>
      <w:r w:rsidR="009C6771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 xml:space="preserve">€     </w:t>
      </w:r>
      <w:r w:rsidR="009C6771">
        <w:rPr>
          <w:b/>
          <w:sz w:val="28"/>
          <w:szCs w:val="28"/>
          <w:u w:val="single"/>
        </w:rPr>
        <w:t>23</w:t>
      </w:r>
      <w:r>
        <w:rPr>
          <w:b/>
          <w:sz w:val="28"/>
          <w:szCs w:val="28"/>
          <w:u w:val="single"/>
        </w:rPr>
        <w:t>.</w:t>
      </w:r>
      <w:r w:rsidR="009C6771">
        <w:rPr>
          <w:b/>
          <w:sz w:val="28"/>
          <w:szCs w:val="28"/>
          <w:u w:val="single"/>
        </w:rPr>
        <w:t>150</w:t>
      </w:r>
      <w:r>
        <w:rPr>
          <w:b/>
          <w:sz w:val="28"/>
          <w:szCs w:val="28"/>
          <w:u w:val="single"/>
        </w:rPr>
        <w:t>,</w:t>
      </w:r>
      <w:r w:rsidR="009C6771">
        <w:rPr>
          <w:b/>
          <w:sz w:val="28"/>
          <w:szCs w:val="28"/>
          <w:u w:val="single"/>
        </w:rPr>
        <w:t>46</w:t>
      </w:r>
    </w:p>
    <w:p w14:paraId="0D08C947" w14:textId="77777777" w:rsidR="00075735" w:rsidRDefault="00075735"/>
    <w:sectPr w:rsidR="00075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7E"/>
    <w:rsid w:val="00075735"/>
    <w:rsid w:val="00801A7E"/>
    <w:rsid w:val="009C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F6A44"/>
  <w15:chartTrackingRefBased/>
  <w15:docId w15:val="{259B4F0B-351F-447E-B02A-75E13B60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1A7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</dc:creator>
  <cp:keywords/>
  <dc:description/>
  <cp:lastModifiedBy>Dorothea</cp:lastModifiedBy>
  <cp:revision>1</cp:revision>
  <dcterms:created xsi:type="dcterms:W3CDTF">2026-01-09T11:10:00Z</dcterms:created>
  <dcterms:modified xsi:type="dcterms:W3CDTF">2026-01-09T11:25:00Z</dcterms:modified>
</cp:coreProperties>
</file>